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全优卷 2020年人教版数学六年级下册 第二单元测试（基础卷）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 xml:space="preserve">1．(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)：20</w:t>
      </w:r>
      <w:r>
        <w:rPr>
          <w:rFonts w:hint="eastAsia"/>
          <w:lang w:val="en-US" w:eastAsia="zh-CN"/>
        </w:rPr>
        <w:t>=40/（  ）=0.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)÷10=(    )%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)折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)成</w:t>
      </w:r>
    </w:p>
    <w:p>
      <w:pPr>
        <w:rPr>
          <w:rFonts w:hint="eastAsia"/>
        </w:rPr>
      </w:pPr>
      <w:r>
        <w:rPr>
          <w:rFonts w:hint="eastAsia"/>
        </w:rPr>
        <w:t>2．一件商品打七折销售，就表示现价是原价的(    )%，现价比原价降低了 (    )%。</w:t>
      </w:r>
    </w:p>
    <w:p>
      <w:pPr>
        <w:rPr>
          <w:rFonts w:hint="eastAsia"/>
        </w:rPr>
      </w:pPr>
      <w:r>
        <w:rPr>
          <w:rFonts w:hint="eastAsia"/>
        </w:rPr>
        <w:t>3．小明家今年的水稻产量比去年增产一成，那么今年的水稻产量是去年的(    )%，</w:t>
      </w:r>
    </w:p>
    <w:p>
      <w:pPr>
        <w:rPr>
          <w:rFonts w:hint="eastAsia"/>
        </w:rPr>
      </w:pPr>
      <w:r>
        <w:rPr>
          <w:rFonts w:hint="eastAsia"/>
        </w:rPr>
        <w:t xml:space="preserve">   如果小明家去年产水稻2000 kg，那么今年产水稻(    )kg。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家商店上个月的营业额中应纳税部分是40万元，按应纳税部分的3%缴纳增值税，</w:t>
      </w:r>
    </w:p>
    <w:p>
      <w:pPr>
        <w:rPr>
          <w:rFonts w:hint="eastAsia"/>
        </w:rPr>
      </w:pPr>
      <w:r>
        <w:rPr>
          <w:rFonts w:hint="eastAsia"/>
        </w:rPr>
        <w:t xml:space="preserve">   这家商店上个月应缴纳增值税(    )万元，税后余额是(    )万元。</w:t>
      </w:r>
    </w:p>
    <w:p>
      <w:pPr>
        <w:rPr>
          <w:rFonts w:hint="eastAsia"/>
        </w:rPr>
      </w:pPr>
      <w:r>
        <w:rPr>
          <w:rFonts w:hint="eastAsia"/>
        </w:rPr>
        <w:t>5．某品牌豆浆机，原价400元，如果打九折出售，现价(    )元，比原价便宜了(    )元。</w:t>
      </w:r>
    </w:p>
    <w:p>
      <w:pPr>
        <w:rPr>
          <w:rFonts w:hint="eastAsia"/>
        </w:rPr>
      </w:pPr>
      <w:r>
        <w:rPr>
          <w:rFonts w:hint="eastAsia"/>
        </w:rPr>
        <w:t>6．李叔叔把20000元存人银行，定期两年，年利率是2.25%，其中存入银行的20000元叫</w:t>
      </w:r>
    </w:p>
    <w:p>
      <w:pPr>
        <w:rPr>
          <w:rFonts w:hint="eastAsia"/>
        </w:rPr>
      </w:pPr>
      <w:r>
        <w:rPr>
          <w:rFonts w:hint="eastAsia"/>
        </w:rPr>
        <w:t xml:space="preserve">    做(    )，到期后李叔叔一共可以从银行取回(    )元。</w:t>
      </w:r>
    </w:p>
    <w:p>
      <w:pPr>
        <w:rPr>
          <w:rFonts w:hint="eastAsia"/>
        </w:rPr>
      </w:pPr>
      <w:r>
        <w:rPr>
          <w:rFonts w:hint="eastAsia"/>
        </w:rPr>
        <w:t>7．妈妈到花市买了一盆标价为40元的花，经过还价，老板同意打七五折，这样节省了(    )元。</w:t>
      </w:r>
    </w:p>
    <w:p>
      <w:pPr>
        <w:rPr>
          <w:rFonts w:hint="eastAsia"/>
        </w:rPr>
      </w:pPr>
      <w:r>
        <w:rPr>
          <w:rFonts w:hint="eastAsia"/>
        </w:rPr>
        <w:t>8．一件衣服，打九折后便宜了15元，这件衣服原价(    )元。</w:t>
      </w:r>
    </w:p>
    <w:p>
      <w:pPr>
        <w:rPr>
          <w:rFonts w:hint="eastAsia"/>
        </w:rPr>
      </w:pPr>
      <w:r>
        <w:rPr>
          <w:rFonts w:hint="eastAsia"/>
        </w:rPr>
        <w:t>9．一台取暖器的标价是280元，商场搞促销时售价为252元，商场的促销活动是打(    )折。</w:t>
      </w:r>
    </w:p>
    <w:p>
      <w:pPr>
        <w:rPr>
          <w:rFonts w:hint="eastAsia"/>
        </w:rPr>
      </w:pPr>
      <w:r>
        <w:rPr>
          <w:rFonts w:hint="eastAsia"/>
        </w:rPr>
        <w:t>10．2018年10月份起，国家个人所得税起征点调整至5000元，细心的王叔叔马上计算出自己每月应纳税额的税</w:t>
      </w:r>
      <w:r>
        <w:rPr>
          <w:rFonts w:hint="eastAsia"/>
          <w:lang w:eastAsia="zh-CN"/>
        </w:rPr>
        <w:t>率</w:t>
      </w:r>
      <w:r>
        <w:rPr>
          <w:rFonts w:hint="eastAsia"/>
        </w:rPr>
        <w:t>为3%，且应缴纳的税款为36.9元，王叔叔每月收入为(    )元。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1．某件商品打八折出售，就是优惠80%。    (    )</w:t>
      </w:r>
    </w:p>
    <w:p>
      <w:pPr>
        <w:rPr>
          <w:rFonts w:hint="eastAsia"/>
        </w:rPr>
      </w:pPr>
      <w:r>
        <w:rPr>
          <w:rFonts w:hint="eastAsia"/>
        </w:rPr>
        <w:t>2．一件衣服打七五折后售价是36元，这件衣服原价是48元。    (    )</w:t>
      </w:r>
    </w:p>
    <w:p>
      <w:pPr>
        <w:rPr>
          <w:rFonts w:hint="eastAsia"/>
        </w:rPr>
      </w:pPr>
      <w:r>
        <w:rPr>
          <w:rFonts w:hint="eastAsia"/>
        </w:rPr>
        <w:t>3．存入银行的本金越多，利率就越高。    (  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种商品打五折销售正好保本，如果不打折销售，则可获得50%的利润。    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块地原产小麦2吨，去年因水灾减产两成，今年又增产两成，今年产量和原产量相同。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1．取款时银行多支付的钱叫做(    )。</w:t>
      </w:r>
    </w:p>
    <w:p>
      <w:pPr>
        <w:rPr>
          <w:rFonts w:hint="eastAsia"/>
        </w:rPr>
      </w:pPr>
      <w:r>
        <w:rPr>
          <w:rFonts w:hint="eastAsia"/>
        </w:rPr>
        <w:t>A．本金    B．利息    C．利率    D．本息和</w:t>
      </w:r>
    </w:p>
    <w:p>
      <w:pPr>
        <w:rPr>
          <w:rFonts w:hint="eastAsia"/>
        </w:rPr>
      </w:pPr>
      <w:r>
        <w:rPr>
          <w:rFonts w:hint="eastAsia"/>
        </w:rPr>
        <w:t>2．一件商品现在的价格比原来降低了15%，也就是说这件商品按(    )折出售。</w:t>
      </w:r>
    </w:p>
    <w:p>
      <w:pPr>
        <w:rPr>
          <w:rFonts w:hint="eastAsia"/>
        </w:rPr>
      </w:pPr>
      <w:r>
        <w:rPr>
          <w:rFonts w:hint="eastAsia"/>
        </w:rPr>
        <w:t>A．一五    B．八五    C．五    D．十五</w:t>
      </w:r>
    </w:p>
    <w:p>
      <w:pPr>
        <w:rPr>
          <w:rFonts w:hint="eastAsia"/>
        </w:rPr>
      </w:pPr>
      <w:r>
        <w:rPr>
          <w:rFonts w:hint="eastAsia"/>
        </w:rPr>
        <w:t>3．一块地今年玉米产量是1.8万吨，比去年增产二成，去年的玉米产量是(    )万吨。</w:t>
      </w:r>
    </w:p>
    <w:p>
      <w:pPr>
        <w:rPr>
          <w:rFonts w:hint="eastAsia"/>
        </w:rPr>
      </w:pPr>
      <w:r>
        <w:rPr>
          <w:rFonts w:hint="eastAsia"/>
        </w:rPr>
        <w:t>A．1.5    B．2.16    C．1.44    D．0.36</w:t>
      </w:r>
    </w:p>
    <w:p>
      <w:pPr>
        <w:rPr>
          <w:rFonts w:hint="eastAsia"/>
        </w:rPr>
      </w:pPr>
      <w:r>
        <w:rPr>
          <w:rFonts w:hint="eastAsia"/>
        </w:rPr>
        <w:t>4．一台微波炉在打八折的基础上又打八折出售，现价是原价的(    )。</w:t>
      </w:r>
    </w:p>
    <w:p>
      <w:pPr>
        <w:rPr>
          <w:rFonts w:hint="eastAsia"/>
        </w:rPr>
      </w:pPr>
      <w:r>
        <w:rPr>
          <w:rFonts w:hint="eastAsia"/>
        </w:rPr>
        <w:t>A．80%    B．64%    C．88%    D．16%</w:t>
      </w:r>
    </w:p>
    <w:p>
      <w:pPr>
        <w:rPr>
          <w:rFonts w:hint="eastAsia"/>
        </w:rPr>
      </w:pPr>
      <w:r>
        <w:rPr>
          <w:rFonts w:hint="eastAsia"/>
        </w:rPr>
        <w:t>5．小明的爸爸月工资为6000元，2018年11月份扣除5000元个税免征额后，爸爸剩余的部分需要按3%的税率缴纳个人所得税，小明的爸爸应缴纳个人所得税(    )元。</w:t>
      </w:r>
    </w:p>
    <w:p>
      <w:pPr>
        <w:rPr>
          <w:rFonts w:hint="eastAsia"/>
        </w:rPr>
      </w:pPr>
      <w:r>
        <w:rPr>
          <w:rFonts w:hint="eastAsia"/>
        </w:rPr>
        <w:t>A．135    B．105    C．30    D．165</w:t>
      </w:r>
    </w:p>
    <w:p>
      <w:pPr>
        <w:rPr>
          <w:rFonts w:hint="eastAsia"/>
        </w:rPr>
      </w:pPr>
      <w:r>
        <w:rPr>
          <w:rFonts w:hint="eastAsia"/>
        </w:rPr>
        <w:t>6．小英把3000元压岁钱存人银行半年，年利率是1.5%，求到期可得利息多少元，列式为(    )。</w:t>
      </w:r>
    </w:p>
    <w:p>
      <w:pPr>
        <w:rPr>
          <w:rFonts w:hint="eastAsia"/>
        </w:rPr>
      </w:pPr>
      <w:r>
        <w:rPr>
          <w:rFonts w:hint="eastAsia"/>
        </w:rPr>
        <w:t>A．3000×1.5%×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B．3000×1.5%×6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．3000×1.5%×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+3000    D．3000×1.5%×6+3000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60%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50%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1÷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×4×</w:t>
      </w:r>
      <w:r>
        <w:rPr>
          <w:rFonts w:hint="eastAsia"/>
          <w:position w:val="-20"/>
          <w:lang w:val="en-US" w:eastAsia="zh-CN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5÷10%</w:t>
      </w:r>
      <w:r>
        <w:rPr>
          <w:rFonts w:hint="eastAsia"/>
          <w:lang w:val="en-US" w:eastAsia="zh-CN"/>
        </w:rPr>
        <w:t>=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25%-20%=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200×5%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  <w:lang w:val="en-US" w:eastAsia="zh-CN"/>
        </w:rPr>
        <w:t>÷</w:t>
      </w:r>
      <w:r>
        <w:rPr>
          <w:rFonts w:hint="eastAsia"/>
          <w:position w:val="-20"/>
          <w:lang w:val="en-US" w:eastAsia="zh-CN"/>
        </w:rPr>
        <w:object>
          <v:shape id="_x0000_i1032" o:spt="75" type="#_x0000_t75" style="height:26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2．怎样简便就怎样算。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0"/>
        </w:rPr>
        <w:object>
          <v:shape id="_x0000_i1035" o:spt="75" type="#_x0000_t75" style="height:26pt;width:1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+0.2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</w:rPr>
        <w:t>2017÷</w:t>
      </w:r>
      <w:r>
        <w:rPr>
          <w:rFonts w:hint="eastAsia"/>
          <w:position w:val="-20"/>
        </w:rPr>
        <w:object>
          <v:shape id="_x0000_i1040" o:spt="75" type="#_x0000_t75" style="height:26pt;width:2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6pt;width: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  <w:lang w:val="en-US" w:eastAsia="zh-CN"/>
        </w:rPr>
        <w:t>×58+12.5%×41+0.125</w:t>
      </w:r>
    </w:p>
    <w:p>
      <w:pPr>
        <w:rPr>
          <w:rFonts w:hint="eastAsia"/>
        </w:rPr>
      </w:pPr>
      <w:r>
        <w:rPr>
          <w:rFonts w:hint="eastAsia"/>
        </w:rPr>
        <w:t>3．解方程。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- 20%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40    </w:t>
      </w:r>
      <w:r>
        <w:rPr>
          <w:rFonts w:hint="eastAsia"/>
          <w:lang w:val="en-US" w:eastAsia="zh-CN"/>
        </w:rPr>
        <w:t xml:space="preserve">     1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</w:rPr>
        <w:t xml:space="preserve">x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3.2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3x+90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×4=9.6</w:t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老王家去年收水稻2000 kg，今年品种改良后收水稻2400 kg，今年比去年增产几成？</w:t>
      </w:r>
    </w:p>
    <w:p>
      <w:pPr>
        <w:rPr>
          <w:rFonts w:hint="eastAsia"/>
        </w:rPr>
      </w:pPr>
      <w:r>
        <w:rPr>
          <w:rFonts w:hint="eastAsia"/>
        </w:rPr>
        <w:t>2．肖阳买了一辆国产家用轿车，这辆车的售价为17.4万元，其中计税价格为15万元。按照相关规定肖阳需按计税价格的10%缴纳车辆购置税。肖阳买这辆车一共花了多少万元？</w:t>
      </w:r>
    </w:p>
    <w:p>
      <w:pPr>
        <w:rPr>
          <w:rFonts w:hint="eastAsia"/>
        </w:rPr>
      </w:pPr>
      <w:r>
        <w:rPr>
          <w:rFonts w:hint="eastAsia"/>
        </w:rPr>
        <w:t>3．A市某酒店每季度的平均营业额中应纳税的部分是60万元，按规定这个酒店除了按应纳税部分的3%缴纳增值税外，还要按增值税的7%缴纳城市维护建设税。这个酒店平均每季度应缴纳多少税款？</w:t>
      </w:r>
    </w:p>
    <w:p>
      <w:pPr>
        <w:rPr>
          <w:rFonts w:hint="eastAsia"/>
        </w:rPr>
      </w:pPr>
      <w:r>
        <w:rPr>
          <w:rFonts w:hint="eastAsia"/>
        </w:rPr>
        <w:t>4．2016年3月6日，小方把2000元压岁钱存入银行，2018年3月6日取出，共得本息2090元，你知道当时存款的年利率是多少吗？算一算。</w:t>
      </w:r>
    </w:p>
    <w:p>
      <w:pPr>
        <w:rPr>
          <w:rFonts w:hint="eastAsia"/>
        </w:rPr>
      </w:pPr>
      <w:r>
        <w:rPr>
          <w:rFonts w:hint="eastAsia"/>
        </w:rPr>
        <w:t>5．小明在跟妈妈逛商场的时候看到了一则广告（如图）。</w:t>
      </w:r>
    </w:p>
    <w:p>
      <w:pPr>
        <w:rPr>
          <w:rFonts w:hint="eastAsia"/>
        </w:rPr>
      </w:pPr>
      <w:r>
        <w:rPr>
          <w:rFonts w:hint="eastAsia"/>
        </w:rPr>
        <w:t>(1)据了解</w:t>
      </w:r>
      <w:r>
        <w:rPr>
          <w:rFonts w:hint="eastAsia"/>
          <w:lang w:eastAsia="zh-CN"/>
        </w:rPr>
        <w:t>，</w:t>
      </w:r>
      <w:r>
        <w:rPr>
          <w:rFonts w:hint="eastAsia"/>
        </w:rPr>
        <w:t>商场的这款洗衣机每台进价为1800元，算一算，商场这款洗衣机真的是亏本卖吗？(不考虑运输等其他费用)</w:t>
      </w:r>
    </w:p>
    <w:p>
      <w:pPr>
        <w:rPr>
          <w:rFonts w:hint="eastAsia"/>
        </w:rPr>
      </w:pPr>
      <w:r>
        <w:drawing>
          <wp:inline distT="0" distB="0" distL="114300" distR="114300">
            <wp:extent cx="1481455" cy="1532890"/>
            <wp:effectExtent l="0" t="0" r="4445" b="10160"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(2)如果团购5台以上，每台可在原折扣基础上再享受九折优惠，团购时每台洗衣机多少钱？</w:t>
      </w:r>
    </w:p>
    <w:p>
      <w:pPr>
        <w:rPr>
          <w:rFonts w:hint="eastAsia"/>
        </w:rPr>
      </w:pPr>
      <w:r>
        <w:rPr>
          <w:rFonts w:hint="eastAsia"/>
        </w:rPr>
        <w:t>6．为了学生的卫生安全，学校给每个住宿生配一个水杯，每个水杯15元，三家商城有不同的促销活动。</w:t>
      </w:r>
    </w:p>
    <w:p>
      <w:pPr>
        <w:rPr>
          <w:rFonts w:hint="eastAsia"/>
        </w:rPr>
      </w:pPr>
      <w:r>
        <w:drawing>
          <wp:inline distT="0" distB="0" distL="114300" distR="114300">
            <wp:extent cx="4446905" cy="1216025"/>
            <wp:effectExtent l="0" t="0" r="10795" b="3175"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44690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学校想买180个水杯，请你当参谋，算一算到哪家购买最合算。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</w:rPr>
        <w:t>第二单元测试（基础卷）</w:t>
      </w:r>
      <w:r>
        <w:rPr>
          <w:rFonts w:hint="eastAsia"/>
          <w:b/>
          <w:bCs/>
          <w:color w:val="0000FF"/>
          <w:lang w:val="en-US" w:eastAsia="zh-CN"/>
        </w:rPr>
        <w:t xml:space="preserve"> 答案</w:t>
      </w:r>
    </w:p>
    <w:p>
      <w:pPr>
        <w:rPr>
          <w:rFonts w:hint="eastAsia"/>
        </w:rPr>
      </w:pPr>
      <w:r>
        <w:rPr>
          <w:rFonts w:hint="eastAsia"/>
        </w:rPr>
        <w:t xml:space="preserve">一、1．16  50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八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2．70  30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3．110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4．1.2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38.8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5．360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</w:t>
      </w:r>
    </w:p>
    <w:p>
      <w:pPr>
        <w:numPr>
          <w:ilvl w:val="0"/>
          <w:numId w:val="1"/>
        </w:numPr>
        <w:ind w:firstLine="420"/>
        <w:rPr>
          <w:rFonts w:hint="eastAsia"/>
        </w:rPr>
      </w:pPr>
      <w:r>
        <w:rPr>
          <w:rFonts w:hint="eastAsia"/>
        </w:rPr>
        <w:t>本金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20900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7．10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8．150</w:t>
      </w:r>
    </w:p>
    <w:p>
      <w:pPr>
        <w:numPr>
          <w:ilvl w:val="0"/>
          <w:numId w:val="2"/>
        </w:numPr>
        <w:ind w:firstLine="420"/>
        <w:rPr>
          <w:rFonts w:hint="eastAsia"/>
        </w:rPr>
      </w:pPr>
      <w:r>
        <w:rPr>
          <w:rFonts w:hint="eastAsia"/>
        </w:rPr>
        <w:t>九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10．6230</w:t>
      </w:r>
    </w:p>
    <w:p>
      <w:pPr>
        <w:rPr>
          <w:rFonts w:hint="eastAsia"/>
        </w:rPr>
      </w:pPr>
      <w:r>
        <w:rPr>
          <w:rFonts w:hint="eastAsia"/>
        </w:rPr>
        <w:t xml:space="preserve">二、1．×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2．√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5．×</w:t>
      </w:r>
    </w:p>
    <w:p>
      <w:pPr>
        <w:rPr>
          <w:rFonts w:hint="eastAsia"/>
        </w:rPr>
      </w:pPr>
      <w:r>
        <w:rPr>
          <w:rFonts w:hint="eastAsia"/>
        </w:rPr>
        <w:t xml:space="preserve">三、1．B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2．B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3．A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4．B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5．C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6．A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．30%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 50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44" o:spt="75" type="#_x0000_t75" style="height:26pt;width:13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%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6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45" o:spt="75" type="#_x0000_t75" style="height:26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46" o:spt="75" type="#_x0000_t75" style="height:26pt;width:4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12.5（过程略）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4.4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五、1．2400-2000=4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(kg)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400÷2000= 20%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二成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答：今年比去年增产二成。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2．15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10%=1.5（万元）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1.5 +17.4 =18.9（万元）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答：肖阳买这辆车一共花了18.9万元。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3．60×3%=1.8（万元）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1.8×7%=0.126（万元）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1.8+0.126 =1.926（万元）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答：这个酒店平均每季度应缴纳1.926万元税款。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4．利息：2090- 2000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年利率：90÷2000÷2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2.25%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答：当时存款的年利率是2.25%。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5．(1) 3000×70%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2100（元）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2100&gt;1800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答：商场这款洗衣机不是亏本卖。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(2)2100×90%=1890（元）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答：团购时每台洗衣机1890元。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6．甲商城：180×15×90%=2430（元）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乙商城：180÷(8+1) ×8×15=2400（元）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丙商城：180×15÷100= 27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180×15-27×15 =2295（元）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2295&lt;2400&lt;2430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答：到丙商城购买最合算。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3EFA5"/>
    <w:multiLevelType w:val="singleLevel"/>
    <w:tmpl w:val="2A23EFA5"/>
    <w:lvl w:ilvl="0" w:tentative="0">
      <w:start w:val="9"/>
      <w:numFmt w:val="decimal"/>
      <w:suff w:val="nothing"/>
      <w:lvlText w:val="%1．"/>
      <w:lvlJc w:val="left"/>
    </w:lvl>
  </w:abstractNum>
  <w:abstractNum w:abstractNumId="1">
    <w:nsid w:val="3EA82673"/>
    <w:multiLevelType w:val="singleLevel"/>
    <w:tmpl w:val="3EA82673"/>
    <w:lvl w:ilvl="0" w:tentative="0">
      <w:start w:val="6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4162C"/>
    <w:rsid w:val="02FB57BB"/>
    <w:rsid w:val="03C9374A"/>
    <w:rsid w:val="056E3CA5"/>
    <w:rsid w:val="05B42085"/>
    <w:rsid w:val="05D22495"/>
    <w:rsid w:val="078D5236"/>
    <w:rsid w:val="078F7040"/>
    <w:rsid w:val="09C018F7"/>
    <w:rsid w:val="0A67133F"/>
    <w:rsid w:val="0B476A8D"/>
    <w:rsid w:val="0B69544D"/>
    <w:rsid w:val="0C0D00B7"/>
    <w:rsid w:val="0C996B2D"/>
    <w:rsid w:val="0D141C1D"/>
    <w:rsid w:val="0DB31B9B"/>
    <w:rsid w:val="0EDE6F03"/>
    <w:rsid w:val="1012361D"/>
    <w:rsid w:val="121A6E4E"/>
    <w:rsid w:val="15330533"/>
    <w:rsid w:val="15E3103D"/>
    <w:rsid w:val="16725CB7"/>
    <w:rsid w:val="1A003C46"/>
    <w:rsid w:val="1AB74B31"/>
    <w:rsid w:val="1C244932"/>
    <w:rsid w:val="1E527E2A"/>
    <w:rsid w:val="205923F6"/>
    <w:rsid w:val="217D28ED"/>
    <w:rsid w:val="25EA1CE8"/>
    <w:rsid w:val="2B112265"/>
    <w:rsid w:val="2E8A7DD9"/>
    <w:rsid w:val="30906468"/>
    <w:rsid w:val="34EF0A37"/>
    <w:rsid w:val="37502790"/>
    <w:rsid w:val="37E5387D"/>
    <w:rsid w:val="383E34E9"/>
    <w:rsid w:val="3ABB3A51"/>
    <w:rsid w:val="3C8058C2"/>
    <w:rsid w:val="3C8F0FC1"/>
    <w:rsid w:val="41120F61"/>
    <w:rsid w:val="44EB09CC"/>
    <w:rsid w:val="498213BF"/>
    <w:rsid w:val="4D462A16"/>
    <w:rsid w:val="4F40080C"/>
    <w:rsid w:val="5166081E"/>
    <w:rsid w:val="525F08EC"/>
    <w:rsid w:val="528A6482"/>
    <w:rsid w:val="52DE4610"/>
    <w:rsid w:val="569E6C23"/>
    <w:rsid w:val="57771CB0"/>
    <w:rsid w:val="578F7D29"/>
    <w:rsid w:val="5A8C532E"/>
    <w:rsid w:val="5DB504A5"/>
    <w:rsid w:val="5DCC3967"/>
    <w:rsid w:val="5F032370"/>
    <w:rsid w:val="62D60523"/>
    <w:rsid w:val="632A5533"/>
    <w:rsid w:val="63FA6848"/>
    <w:rsid w:val="641C013A"/>
    <w:rsid w:val="6D662DBC"/>
    <w:rsid w:val="6F164438"/>
    <w:rsid w:val="6FDC7394"/>
    <w:rsid w:val="768F3B01"/>
    <w:rsid w:val="7EC4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3" Type="http://schemas.openxmlformats.org/officeDocument/2006/relationships/fontTable" Target="fontTable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png"/><Relationship Id="rId41" Type="http://schemas.openxmlformats.org/officeDocument/2006/relationships/image" Target="media/image21.png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2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1.wmf"/><Relationship Id="rId21" Type="http://schemas.openxmlformats.org/officeDocument/2006/relationships/oleObject" Target="embeddings/oleObject9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9.wmf"/><Relationship Id="rId17" Type="http://schemas.openxmlformats.org/officeDocument/2006/relationships/oleObject" Target="embeddings/oleObject7.bin"/><Relationship Id="rId16" Type="http://schemas.openxmlformats.org/officeDocument/2006/relationships/image" Target="media/image8.wmf"/><Relationship Id="rId15" Type="http://schemas.openxmlformats.org/officeDocument/2006/relationships/oleObject" Target="embeddings/oleObject6.bin"/><Relationship Id="rId14" Type="http://schemas.openxmlformats.org/officeDocument/2006/relationships/image" Target="media/image7.wmf"/><Relationship Id="rId13" Type="http://schemas.openxmlformats.org/officeDocument/2006/relationships/oleObject" Target="embeddings/oleObject5.bin"/><Relationship Id="rId12" Type="http://schemas.openxmlformats.org/officeDocument/2006/relationships/image" Target="media/image6.wmf"/><Relationship Id="rId11" Type="http://schemas.openxmlformats.org/officeDocument/2006/relationships/oleObject" Target="embeddings/oleObject4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2020-04-02T00:34:00Z</dcterms:created>
  <dc:creator>Administrator</dc:creator>
  <cp:lastModifiedBy>Administrator</cp:lastModifiedBy>
  <dcterms:modified xsi:type="dcterms:W3CDTF">2020-04-07T08:07:31Z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